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AF81" w14:textId="6C046573" w:rsidR="00005053" w:rsidRPr="00005053" w:rsidRDefault="00005053" w:rsidP="00A64487">
      <w:pPr>
        <w:spacing w:before="240" w:after="24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Чем чистить и как ухаживать за ковром, зависит от того, из какого материала сделано покрытие и какой у него ворс. В этой статье приведем правила ухода, разберем основные типы материалов и расскажем, чем вывести пятна с ковра в зависимости от вида загрязнения.</w:t>
      </w:r>
    </w:p>
    <w:p w14:paraId="36B8D2C9" w14:textId="77777777" w:rsidR="00005053" w:rsidRPr="00005053" w:rsidRDefault="00005053" w:rsidP="00A64487">
      <w:pPr>
        <w:spacing w:before="360" w:after="360" w:line="525" w:lineRule="atLeast"/>
        <w:outlineLvl w:val="1"/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</w:pPr>
      <w:bookmarkStart w:id="0" w:name="rules"/>
      <w:bookmarkEnd w:id="0"/>
      <w:r w:rsidRPr="00005053"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  <w:t>Как ухаживать за ковром: общие правила</w:t>
      </w:r>
    </w:p>
    <w:p w14:paraId="6B7B4A93" w14:textId="77777777" w:rsidR="00005053" w:rsidRPr="00005053" w:rsidRDefault="00005053" w:rsidP="00A64487">
      <w:pPr>
        <w:spacing w:before="240" w:after="24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Для того чтобы ковровое покрытие выглядело свежим и новым, соблюдайте эти правила ухода:</w:t>
      </w:r>
    </w:p>
    <w:p w14:paraId="73E8D645" w14:textId="77777777" w:rsidR="00005053" w:rsidRPr="00005053" w:rsidRDefault="00005053" w:rsidP="00A64487">
      <w:pPr>
        <w:spacing w:before="240" w:after="24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  1. Пылесосьте ковер 2-3 раза в неделю, чтобы собрать пыль и сор. Рекомендуется чистить и лицевую сторону, и изнанку.</w:t>
      </w:r>
    </w:p>
    <w:p w14:paraId="4671126C" w14:textId="77777777" w:rsidR="00005053" w:rsidRPr="00005053" w:rsidRDefault="00005053" w:rsidP="00A64487">
      <w:pPr>
        <w:spacing w:before="240" w:after="24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  2. При уборке двигайте щетку пылесоса или тряпку по направлению ворса, чтобы не повредить структуру.</w:t>
      </w:r>
    </w:p>
    <w:p w14:paraId="7ADC8EB9" w14:textId="77777777" w:rsidR="00005053" w:rsidRPr="00005053" w:rsidRDefault="00005053" w:rsidP="00A64487">
      <w:pPr>
        <w:spacing w:before="240" w:after="24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  3. Влажную чистку применяйте раз в 2-3 месяца и по мере загрязнения.</w:t>
      </w:r>
    </w:p>
    <w:p w14:paraId="7A5C5912" w14:textId="77777777" w:rsidR="00005053" w:rsidRPr="00005053" w:rsidRDefault="00005053" w:rsidP="00A64487">
      <w:pPr>
        <w:spacing w:before="240" w:after="24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  4. Для влажной уборки используйте только теплую и прохладную воду, горячая вредит покрытию и смывает цвет.</w:t>
      </w:r>
    </w:p>
    <w:p w14:paraId="43D21022" w14:textId="77777777" w:rsidR="00005053" w:rsidRPr="00005053" w:rsidRDefault="00005053" w:rsidP="00A64487">
      <w:pPr>
        <w:spacing w:before="240" w:after="24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  5. Пятна удаляйте сразу после появления, не давайте загрязнениям впитаться и засохнуть.</w:t>
      </w:r>
    </w:p>
    <w:p w14:paraId="6CC1C749" w14:textId="77777777" w:rsidR="00005053" w:rsidRPr="00005053" w:rsidRDefault="00005053" w:rsidP="00A64487">
      <w:pPr>
        <w:spacing w:before="240" w:after="24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  6. Чистящие средства перед использованием тестируйте на скрытых участках, чтобы проверить реакцию.</w:t>
      </w:r>
    </w:p>
    <w:p w14:paraId="61071AAD" w14:textId="77777777" w:rsidR="00005053" w:rsidRPr="00005053" w:rsidRDefault="00005053" w:rsidP="00A64487">
      <w:pPr>
        <w:spacing w:before="240" w:after="24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  7. Для удаления грязи используйте только те средства, которые подходят к конкретному материалу ковра и типу пятна.</w:t>
      </w:r>
    </w:p>
    <w:p w14:paraId="6897530F" w14:textId="77777777" w:rsidR="00005053" w:rsidRPr="00005053" w:rsidRDefault="00005053" w:rsidP="00A64487">
      <w:pPr>
        <w:spacing w:before="240" w:after="24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  8. Тщательно сушите ковер после уборки, чтобы не завелась плесень.</w:t>
      </w:r>
    </w:p>
    <w:p w14:paraId="105A5C17" w14:textId="7FB4DD51" w:rsidR="00005053" w:rsidRPr="00005053" w:rsidRDefault="00005053" w:rsidP="00A64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" w:name="material"/>
      <w:bookmarkEnd w:id="1"/>
    </w:p>
    <w:p w14:paraId="758B9892" w14:textId="77777777" w:rsidR="00005053" w:rsidRPr="00005053" w:rsidRDefault="00005053" w:rsidP="00A64487">
      <w:pPr>
        <w:spacing w:before="360" w:after="360" w:line="525" w:lineRule="atLeast"/>
        <w:outlineLvl w:val="1"/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  <w:t>Чистка ковра по типу материала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9210"/>
      </w:tblGrid>
      <w:tr w:rsidR="00005053" w:rsidRPr="00005053" w14:paraId="0338AF0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91E6A" w14:textId="77777777" w:rsidR="00005053" w:rsidRPr="00005053" w:rsidRDefault="00005053" w:rsidP="00A64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08845" w14:textId="77777777" w:rsidR="00005053" w:rsidRPr="00005053" w:rsidRDefault="00005053" w:rsidP="00A64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Правила чистки и ухода</w:t>
            </w:r>
          </w:p>
        </w:tc>
      </w:tr>
      <w:tr w:rsidR="00005053" w:rsidRPr="00005053" w14:paraId="4BBBC12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EC7CE" w14:textId="77777777" w:rsidR="00005053" w:rsidRPr="00005053" w:rsidRDefault="00005053" w:rsidP="00A6448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63E8C7" w14:textId="77777777" w:rsidR="00005053" w:rsidRPr="00005053" w:rsidRDefault="00005053" w:rsidP="00A64487">
            <w:pPr>
              <w:numPr>
                <w:ilvl w:val="0"/>
                <w:numId w:val="1"/>
              </w:numPr>
              <w:spacing w:before="240" w:after="240" w:line="360" w:lineRule="atLeast"/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НОВОЗЕЛАНДСКАЯ ШЕРСТЬ</w:t>
            </w:r>
          </w:p>
          <w:p w14:paraId="51E5FAF3" w14:textId="77777777" w:rsidR="00005053" w:rsidRPr="00005053" w:rsidRDefault="00005053" w:rsidP="00A64487">
            <w:pPr>
              <w:numPr>
                <w:ilvl w:val="0"/>
                <w:numId w:val="1"/>
              </w:numPr>
              <w:spacing w:before="240" w:after="240" w:line="360" w:lineRule="atLeast"/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ШЕРСТЬ</w:t>
            </w:r>
          </w:p>
          <w:p w14:paraId="7ED92240" w14:textId="77777777" w:rsidR="00005053" w:rsidRPr="00005053" w:rsidRDefault="00005053" w:rsidP="00A64487">
            <w:pPr>
              <w:numPr>
                <w:ilvl w:val="0"/>
                <w:numId w:val="1"/>
              </w:numPr>
              <w:spacing w:before="240" w:after="240" w:line="360" w:lineRule="atLeast"/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РАЙОН</w:t>
            </w:r>
          </w:p>
          <w:p w14:paraId="6B03F99E" w14:textId="77777777" w:rsidR="00005053" w:rsidRPr="00005053" w:rsidRDefault="00005053" w:rsidP="00A64487">
            <w:pPr>
              <w:numPr>
                <w:ilvl w:val="0"/>
                <w:numId w:val="1"/>
              </w:numPr>
              <w:spacing w:before="240" w:after="240" w:line="360" w:lineRule="atLeast"/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ХЛОПОК</w:t>
            </w:r>
          </w:p>
          <w:p w14:paraId="128C12B8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360" w:lineRule="atLeast"/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lastRenderedPageBreak/>
              <w:t>ИСКУССТВЕННЫЙ ШЁЛК (БАМБУКОВЫЙ, ЭВКАЛИПТОВЫЙ ШЁЛК, МОДАЛ, ТЕНСЕЛ, АРТ-ШЁЛК)</w:t>
            </w: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br/>
              <w:t>&lt;/p&gt;</w:t>
            </w:r>
          </w:p>
          <w:p w14:paraId="22B6DB1C" w14:textId="77777777" w:rsidR="00005053" w:rsidRPr="00005053" w:rsidRDefault="00005053" w:rsidP="00A6448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СИНТЕТИКА:</w:t>
            </w:r>
          </w:p>
          <w:p w14:paraId="5C0098D6" w14:textId="77777777" w:rsidR="00005053" w:rsidRPr="00005053" w:rsidRDefault="00005053" w:rsidP="00A64487">
            <w:pPr>
              <w:numPr>
                <w:ilvl w:val="0"/>
                <w:numId w:val="1"/>
              </w:numPr>
              <w:spacing w:before="240" w:after="240" w:line="360" w:lineRule="atLeast"/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НЕЙЛОН</w:t>
            </w:r>
          </w:p>
          <w:p w14:paraId="1DF43784" w14:textId="77777777" w:rsidR="00005053" w:rsidRPr="00005053" w:rsidRDefault="00005053" w:rsidP="00A64487">
            <w:pPr>
              <w:numPr>
                <w:ilvl w:val="0"/>
                <w:numId w:val="1"/>
              </w:numPr>
              <w:spacing w:before="240" w:after="240" w:line="360" w:lineRule="atLeast"/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АКРИЛ</w:t>
            </w:r>
          </w:p>
          <w:p w14:paraId="3D027A67" w14:textId="77777777" w:rsidR="00005053" w:rsidRPr="00005053" w:rsidRDefault="00005053" w:rsidP="00A64487">
            <w:pPr>
              <w:numPr>
                <w:ilvl w:val="0"/>
                <w:numId w:val="1"/>
              </w:numPr>
              <w:spacing w:before="240" w:after="240" w:line="360" w:lineRule="atLeast"/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ПОЛИАКРИЛ</w:t>
            </w:r>
          </w:p>
          <w:p w14:paraId="231E84C8" w14:textId="77777777" w:rsidR="00005053" w:rsidRPr="00005053" w:rsidRDefault="00005053" w:rsidP="00A64487">
            <w:pPr>
              <w:numPr>
                <w:ilvl w:val="0"/>
                <w:numId w:val="1"/>
              </w:numPr>
              <w:spacing w:before="240" w:after="240" w:line="360" w:lineRule="atLeast"/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МОДАКРИЛ</w:t>
            </w:r>
          </w:p>
          <w:p w14:paraId="64D8AB72" w14:textId="77777777" w:rsidR="00005053" w:rsidRPr="00005053" w:rsidRDefault="00005053" w:rsidP="00A64487">
            <w:pPr>
              <w:numPr>
                <w:ilvl w:val="0"/>
                <w:numId w:val="1"/>
              </w:numPr>
              <w:spacing w:before="240" w:after="240" w:line="360" w:lineRule="atLeast"/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ПОЛИЭСТЕР</w:t>
            </w:r>
          </w:p>
          <w:p w14:paraId="6736167E" w14:textId="77777777" w:rsidR="00005053" w:rsidRPr="00005053" w:rsidRDefault="00005053" w:rsidP="00A64487">
            <w:pPr>
              <w:numPr>
                <w:ilvl w:val="0"/>
                <w:numId w:val="1"/>
              </w:numPr>
              <w:spacing w:before="240" w:after="240" w:line="360" w:lineRule="atLeast"/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ПОЛИЭФИРНЫЙ ШЁЛК</w:t>
            </w:r>
          </w:p>
          <w:p w14:paraId="2109D710" w14:textId="77777777" w:rsidR="00005053" w:rsidRPr="00005053" w:rsidRDefault="00005053" w:rsidP="00A64487">
            <w:pPr>
              <w:numPr>
                <w:ilvl w:val="0"/>
                <w:numId w:val="1"/>
              </w:numPr>
              <w:spacing w:before="240" w:after="240" w:line="360" w:lineRule="atLeast"/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ПОЛИПРОПИЛЕН</w:t>
            </w:r>
          </w:p>
          <w:p w14:paraId="118C3AE3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МИКРОВИСКОЗА</w:t>
            </w: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br/>
            </w: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&lt;/p&gt; &lt;/td&gt;</w:t>
            </w:r>
          </w:p>
        </w:tc>
      </w:tr>
      <w:tr w:rsidR="00005053" w:rsidRPr="00005053" w14:paraId="70F933F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EA35A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  <w:p w14:paraId="69FDA2E3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5ECD95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Регулярно чистите ковер пылесосом.</w:t>
            </w:r>
          </w:p>
          <w:p w14:paraId="4A01B547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 используйте пылесосы с вращающейся щеткой, чтобы не вытянуть ворсинки и не оставить зацепки. Если зацепки появились, не вытягивайте нити из ковра, чтобы их удалить.</w:t>
            </w:r>
          </w:p>
          <w:p w14:paraId="3E945111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Стелите ковер на подложку, чтобы продлить срок службы изделия и защитить напольное покрытие.</w:t>
            </w:r>
          </w:p>
          <w:p w14:paraId="5AF6BEB5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Остаточный ворс может выпадать, это нормально для ковров из натуральных материалов.</w:t>
            </w:r>
          </w:p>
          <w:p w14:paraId="46FF152C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Пролитую жидкость сразу промокните чистой губкой или тканью.</w:t>
            </w:r>
          </w:p>
          <w:p w14:paraId="42DC16A5" w14:textId="77777777" w:rsidR="00005053" w:rsidRPr="00005053" w:rsidRDefault="00005053" w:rsidP="00A64487">
            <w:pPr>
              <w:numPr>
                <w:ilvl w:val="0"/>
                <w:numId w:val="1"/>
              </w:numPr>
              <w:spacing w:before="240" w:after="240" w:line="360" w:lineRule="atLeas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Если не уверены, что справитесь с пятном самостоятельно, отвезите ковер в химчистку или вызовите мастера по чистке ковров на дом.&lt;/p&gt; &lt;/td&gt;&lt;/tr&gt;</w:t>
            </w:r>
          </w:p>
          <w:p w14:paraId="105D93BB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5053" w:rsidRPr="00005053" w14:paraId="23D2422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B6C10" w14:textId="77777777" w:rsidR="00005053" w:rsidRPr="00005053" w:rsidRDefault="00005053" w:rsidP="00A64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7D79DB" w14:textId="77777777" w:rsidR="00005053" w:rsidRPr="00005053" w:rsidRDefault="00005053" w:rsidP="00A64487">
            <w:pPr>
              <w:numPr>
                <w:ilvl w:val="0"/>
                <w:numId w:val="1"/>
              </w:numPr>
              <w:spacing w:before="240" w:after="240" w:line="360" w:lineRule="atLeast"/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ШКУРА</w:t>
            </w:r>
          </w:p>
          <w:p w14:paraId="2BB88A72" w14:textId="77777777" w:rsidR="00005053" w:rsidRPr="00005053" w:rsidRDefault="00005053" w:rsidP="00A64487">
            <w:pPr>
              <w:numPr>
                <w:ilvl w:val="0"/>
                <w:numId w:val="1"/>
              </w:numPr>
              <w:spacing w:before="240" w:after="240" w:line="360" w:lineRule="atLeast"/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КОЖА</w:t>
            </w:r>
          </w:p>
          <w:p w14:paraId="61A4009E" w14:textId="77777777" w:rsidR="00005053" w:rsidRPr="00005053" w:rsidRDefault="00005053" w:rsidP="00A64487">
            <w:pPr>
              <w:numPr>
                <w:ilvl w:val="0"/>
                <w:numId w:val="1"/>
              </w:numPr>
              <w:spacing w:before="240" w:after="240" w:line="360" w:lineRule="atLeast"/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ВОЛОВЬЯ КОЖА</w:t>
            </w:r>
          </w:p>
          <w:p w14:paraId="6BB898FE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ЗАМША</w:t>
            </w: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br/>
            </w: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&lt;/p&gt; &lt;/td&gt;</w:t>
            </w:r>
          </w:p>
        </w:tc>
      </w:tr>
      <w:tr w:rsidR="00005053" w:rsidRPr="00005053" w14:paraId="2C827B3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1CCEE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  <w:p w14:paraId="7B5FA7B7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B20ED8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Регулярно чистите ковер пылесосом на минимальной мощности. Не используйте пылесосы с вращающейся щеткой.</w:t>
            </w:r>
          </w:p>
          <w:p w14:paraId="0CF03596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Стелите ковер на подложку, чтобы продлить срок службы изделия и защитить напольное покрытие.</w:t>
            </w:r>
          </w:p>
          <w:p w14:paraId="7644690C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 стелите ковры из натуральной кожи в помещениях, где часто и много ходят: в прихожей, коридоре, на кухне.</w:t>
            </w:r>
          </w:p>
          <w:p w14:paraId="397EDBFC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lastRenderedPageBreak/>
              <w:t>Остаточный ворс может выпадать, это нормально для ковров из натуральных материалов.</w:t>
            </w:r>
          </w:p>
          <w:p w14:paraId="52CA184E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Пролитую жидкость сразу вытрите вдоль ворса с помощью тряпки со слабым мыльным раствором.</w:t>
            </w:r>
          </w:p>
          <w:p w14:paraId="2E13464C" w14:textId="77777777" w:rsidR="00005053" w:rsidRPr="00005053" w:rsidRDefault="00005053" w:rsidP="00A64487">
            <w:pPr>
              <w:numPr>
                <w:ilvl w:val="0"/>
                <w:numId w:val="1"/>
              </w:numPr>
              <w:spacing w:before="240" w:after="240" w:line="360" w:lineRule="atLeas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Если не уверены, что справитесь с пятном самостоятельно, отвезите ковер в химчистку или вызовите мастера по чистке ковров на дом.&lt;/p&gt; &lt;/td&gt;&lt;/tr&gt;</w:t>
            </w:r>
          </w:p>
          <w:p w14:paraId="347CA2E8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5053" w:rsidRPr="00005053" w14:paraId="1F57A48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CE9A2" w14:textId="77777777" w:rsidR="00005053" w:rsidRPr="00005053" w:rsidRDefault="00005053" w:rsidP="00A64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5BB5BA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НАТУРАЛЬНЫЙ ШЁЛК</w:t>
            </w: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br/>
              <w:t>&lt;/p&gt; &lt;/td&gt;</w:t>
            </w:r>
          </w:p>
        </w:tc>
      </w:tr>
      <w:tr w:rsidR="00005053" w:rsidRPr="00005053" w14:paraId="39B9FF7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F5737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  <w:p w14:paraId="7ED184BC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DE237F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Чистите натуральный шелковый ковер пылесосом с гладкой насадкой и только на минимальной мощности.</w:t>
            </w:r>
          </w:p>
          <w:p w14:paraId="5304A976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При ручной чистке используйте мягкую нейлоновую щетку или ткань.</w:t>
            </w:r>
          </w:p>
          <w:p w14:paraId="74E5E40A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Стелите ковер на подложку, чтобы продлить срок службы изделия и защитить напольное покрытие.</w:t>
            </w:r>
          </w:p>
          <w:p w14:paraId="326A3B1C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 стелите ковры из натурального шелка в местах с высокой проходимостью: на кухне, в прихожей, коридорах.</w:t>
            </w:r>
          </w:p>
          <w:p w14:paraId="306A752B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Пролитую жидкость сразу промокните сухой тканью.</w:t>
            </w:r>
          </w:p>
          <w:p w14:paraId="7F1DBDD8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Сушите влажный ковер естественным путем в проветриваемом помещении не менее 12 часов. Не сушите под прямыми солнечными лучами.</w:t>
            </w:r>
          </w:p>
          <w:p w14:paraId="330915C2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 используйте химические моющие средства и пароочиститель для чистки ковра из шелка.</w:t>
            </w:r>
          </w:p>
          <w:p w14:paraId="7E948AEA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Раз в две недели вытряхивайте ковер, чтобы избавиться от пыли и мусора.</w:t>
            </w:r>
          </w:p>
          <w:p w14:paraId="23A2323D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Если не уверены, что справитесь с пятном самостоятельно, отвезите ковер в химчистку или вызовите мастера по чистке ковров на дом.</w:t>
            </w: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br/>
              <w:t>&lt;/p&gt; &lt;/td&gt;&lt;/tr&gt;</w:t>
            </w:r>
          </w:p>
          <w:p w14:paraId="206E121F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5053" w:rsidRPr="00005053" w14:paraId="5CE54EF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92CCD" w14:textId="77777777" w:rsidR="00005053" w:rsidRPr="00005053" w:rsidRDefault="00005053" w:rsidP="00A64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888865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КАШЕМИР</w:t>
            </w: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br/>
              <w:t>&lt;/p&gt; &lt;/td&gt;</w:t>
            </w:r>
          </w:p>
        </w:tc>
      </w:tr>
      <w:tr w:rsidR="00005053" w:rsidRPr="00005053" w14:paraId="712663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2AC52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  <w:p w14:paraId="3B69C325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7037DC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Регулярно чистите ковер пылесосом на минимальной мощности. Не используйте пылесосы с вращающейся щеткой.</w:t>
            </w:r>
          </w:p>
          <w:p w14:paraId="631BCF75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Стелите ковер на подложку, чтобы продлить срок службы изделия и защитить напольное покрытие.</w:t>
            </w:r>
          </w:p>
          <w:p w14:paraId="3CF2A1DB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Остаточный ворс может выпадать, это нормально для ковров из натуральных материалов.</w:t>
            </w:r>
          </w:p>
          <w:p w14:paraId="43382D0B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Пролитую жидкость сразу промокните чистой губкой или тканью.</w:t>
            </w:r>
          </w:p>
          <w:p w14:paraId="5D24DAB5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Используйте специальные жидкие моющие средства для шерсти.</w:t>
            </w:r>
          </w:p>
          <w:p w14:paraId="69E7382E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Удаляйте пятна только прохладной водой, не выше 30°С.</w:t>
            </w:r>
          </w:p>
          <w:p w14:paraId="66632229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Сушите ковер из кашемира только естественным путем. Не стелите под прямыми солнечными лучами и не используйте для сушки обогреватели.</w:t>
            </w:r>
          </w:p>
          <w:p w14:paraId="04227CDA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Если не уверены, что справитесь с пятном самостоятельно, отвезите ковер в химчистку или вызовите мастера по чистке ковров на дом.</w:t>
            </w: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br/>
              <w:t>&lt;/p&gt; &lt;/td&gt;&lt;/tr&gt;</w:t>
            </w:r>
          </w:p>
          <w:p w14:paraId="3A1C77A2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5053" w:rsidRPr="00005053" w14:paraId="46A9E3B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ED901" w14:textId="77777777" w:rsidR="00005053" w:rsidRPr="00005053" w:rsidRDefault="00005053" w:rsidP="00A64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67E430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АЛЬПАКА</w:t>
            </w: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br/>
              <w:t>&lt;/p&gt; &lt;/td&gt;</w:t>
            </w:r>
          </w:p>
        </w:tc>
      </w:tr>
      <w:tr w:rsidR="00005053" w:rsidRPr="00005053" w14:paraId="6091C58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110D5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  <w:p w14:paraId="1E3FAE2C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098BF4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Регулярно пылесосьте ковер, чтобы избежать скопления пыли и грязи в волокнах. Используйте щадящий режим и откажитесь от моющих пылесосов.</w:t>
            </w:r>
          </w:p>
          <w:p w14:paraId="654ACB6E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 используйте обычные моющие средства и шампуни, так как они повредят волокна. Лучше использовать специальные средства для ковров из альпаки.</w:t>
            </w:r>
          </w:p>
          <w:p w14:paraId="016B3938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Избегайте частой влажной чистки ковра, так как это может повредить волокна и привести к усадке.</w:t>
            </w:r>
          </w:p>
          <w:p w14:paraId="097ECF4C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Стелите ковер в чистом и сухом месте с небольшой проходимостью.</w:t>
            </w:r>
          </w:p>
          <w:p w14:paraId="60E341B1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Пролитую жидкость сразу уберите с помощью бумажных полотенец и чистой ткани.</w:t>
            </w:r>
          </w:p>
          <w:p w14:paraId="095C19A7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 расчесывайте и не разглаживайте руками влажный ворс.</w:t>
            </w:r>
          </w:p>
          <w:p w14:paraId="2D50DE81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 сушите ковер из альпаки на электрических обогревателях.</w:t>
            </w:r>
          </w:p>
          <w:p w14:paraId="1274D59B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 используйте для чистки отбеливатели.</w:t>
            </w:r>
          </w:p>
          <w:p w14:paraId="27334D83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Если не уверены, что справитесь с пятном самостоятельно, отвезите ковер в химчистку или вызовите мастера по чистке ковров на дом.</w:t>
            </w: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br/>
              <w:t>&lt;/p&gt; &lt;/td&gt;&lt;/tr&gt;</w:t>
            </w:r>
          </w:p>
          <w:p w14:paraId="763168E3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5053" w:rsidRPr="00005053" w14:paraId="1C8B0FA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47A14" w14:textId="77777777" w:rsidR="00005053" w:rsidRPr="00005053" w:rsidRDefault="00005053" w:rsidP="00A64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DC3285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РЕЗИНА</w:t>
            </w: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br/>
              <w:t>&lt;/p&gt; &lt;/td&gt;</w:t>
            </w:r>
          </w:p>
        </w:tc>
      </w:tr>
      <w:tr w:rsidR="00005053" w:rsidRPr="00005053" w14:paraId="6C4D442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54753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  <w:p w14:paraId="7FEE0F12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C51029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Регулярно чистите ковер пылесосом.</w:t>
            </w:r>
          </w:p>
          <w:p w14:paraId="2509E105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Протирайте изделие сухой или влажной тряпкой по мере загрязнения.</w:t>
            </w:r>
          </w:p>
          <w:p w14:paraId="070A347E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Резиновые ковры можно мыть под струей воды и стирать в машинке.</w:t>
            </w:r>
          </w:p>
          <w:p w14:paraId="2D8C77AD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Используйте специальные средства для чистки без хлора в составе.</w:t>
            </w:r>
          </w:p>
          <w:p w14:paraId="00D800A4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Вытряхивайте ковровое покрытие раз в две недели, чтобы избавиться от пыли и сора.</w:t>
            </w:r>
          </w:p>
          <w:p w14:paraId="799D506B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Сушите резиновые ковры естественным способом в горизонтальном положении.</w:t>
            </w:r>
          </w:p>
          <w:p w14:paraId="23230598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Если не уверены, что справитесь с пятном самостоятельно, отвезите ковер в химчистку или вызовите мастера по чистке ковров на дом.</w:t>
            </w: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br/>
              <w:t>&lt;/p&gt; &lt;/td&gt;&lt;/tr&gt;</w:t>
            </w:r>
          </w:p>
          <w:p w14:paraId="119A6CD1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05053" w:rsidRPr="00005053" w14:paraId="388707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D394D" w14:textId="77777777" w:rsidR="00005053" w:rsidRPr="00005053" w:rsidRDefault="00005053" w:rsidP="00A64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CC3FC7" w14:textId="77777777" w:rsidR="00005053" w:rsidRPr="00005053" w:rsidRDefault="00005053" w:rsidP="00A64487">
            <w:pPr>
              <w:spacing w:before="240" w:after="240" w:line="360" w:lineRule="atLeast"/>
              <w:ind w:left="72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РАСТИТЕЛЬНЫЕ ВОЛОКНА:</w:t>
            </w:r>
          </w:p>
          <w:p w14:paraId="04B77210" w14:textId="77777777" w:rsidR="00005053" w:rsidRPr="00005053" w:rsidRDefault="00005053" w:rsidP="00A64487">
            <w:pPr>
              <w:numPr>
                <w:ilvl w:val="0"/>
                <w:numId w:val="1"/>
              </w:numPr>
              <w:spacing w:before="240" w:after="240" w:line="360" w:lineRule="atLeast"/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ДЖУТ</w:t>
            </w:r>
          </w:p>
          <w:p w14:paraId="0C9F8F35" w14:textId="77777777" w:rsidR="00005053" w:rsidRPr="00005053" w:rsidRDefault="00005053" w:rsidP="00A64487">
            <w:pPr>
              <w:numPr>
                <w:ilvl w:val="0"/>
                <w:numId w:val="1"/>
              </w:numPr>
              <w:spacing w:before="240" w:after="240" w:line="360" w:lineRule="atLeast"/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СИЗАЛЬ</w:t>
            </w:r>
          </w:p>
          <w:p w14:paraId="60458AFD" w14:textId="77777777" w:rsidR="00005053" w:rsidRPr="00005053" w:rsidRDefault="00005053" w:rsidP="00A64487">
            <w:pPr>
              <w:numPr>
                <w:ilvl w:val="0"/>
                <w:numId w:val="1"/>
              </w:numPr>
              <w:spacing w:before="240" w:after="240" w:line="360" w:lineRule="atLeast"/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КОНОПЛЯ</w:t>
            </w:r>
          </w:p>
          <w:p w14:paraId="66F20897" w14:textId="77777777" w:rsidR="00005053" w:rsidRPr="00005053" w:rsidRDefault="00005053" w:rsidP="00A64487">
            <w:pPr>
              <w:numPr>
                <w:ilvl w:val="0"/>
                <w:numId w:val="1"/>
              </w:numPr>
              <w:spacing w:before="240" w:after="240" w:line="360" w:lineRule="atLeast"/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РОТАНГ</w:t>
            </w:r>
          </w:p>
          <w:p w14:paraId="6E406C48" w14:textId="178554F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ЛЁН</w:t>
            </w: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br/>
            </w:r>
          </w:p>
        </w:tc>
      </w:tr>
      <w:tr w:rsidR="00005053" w:rsidRPr="00005053" w14:paraId="78CE0F0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266CA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  <w:p w14:paraId="216E12C6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D30309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Регулярно чистите ковер пылесосом с обеих сторон.</w:t>
            </w:r>
          </w:p>
          <w:p w14:paraId="38282039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Стелите ковер на подложку, чтобы продлить срок службы изделия и защитить напольное покрытие.</w:t>
            </w:r>
          </w:p>
          <w:p w14:paraId="76690E22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Остаточный ворс может выпадать, это нормально для ковров из натуральных материалов.</w:t>
            </w:r>
          </w:p>
          <w:p w14:paraId="37502FFA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Не используйте пароочиститель и жидкие средства, чтобы почистить ковры из джута. Растительные материалы впитывают влагу и после этого </w:t>
            </w: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lastRenderedPageBreak/>
              <w:t>деформируются. Если на ковер попала жидкость — смахните влагу мягкой щеткой и высушите изделие вентилятором или феном.</w:t>
            </w:r>
          </w:p>
          <w:p w14:paraId="1A4D6CF4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Засохшую грязь соскребите тупым ножом, затем уберите жесткой щеткой. Пачкающие жидкие загрязнения — не втирайте, лучше смойте небольшим количеством воды.</w:t>
            </w:r>
          </w:p>
          <w:p w14:paraId="315DDC02" w14:textId="0C539D0D" w:rsidR="00005053" w:rsidRPr="00005053" w:rsidRDefault="00005053" w:rsidP="00EF1A75">
            <w:pPr>
              <w:numPr>
                <w:ilvl w:val="0"/>
                <w:numId w:val="1"/>
              </w:numPr>
              <w:spacing w:before="240" w:after="240" w:line="360" w:lineRule="atLeast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Если не уверены, что справитесь с пятном самостоятельно, отвезите ковер в химчистку или вызовите мастера по чистке ковров на дом.&lt;/p&gt; &lt;/td&gt;&lt;/tr&gt;</w:t>
            </w:r>
          </w:p>
        </w:tc>
      </w:tr>
      <w:tr w:rsidR="00005053" w:rsidRPr="00005053" w14:paraId="1368ADA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3FC6E" w14:textId="77777777" w:rsidR="00005053" w:rsidRPr="00005053" w:rsidRDefault="00005053" w:rsidP="00A644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97BCEF" w14:textId="77777777" w:rsidR="00005053" w:rsidRPr="00005053" w:rsidRDefault="00005053" w:rsidP="00EF1A75">
            <w:pPr>
              <w:spacing w:before="240" w:after="240" w:line="360" w:lineRule="atLeast"/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EE0000"/>
                <w:kern w:val="0"/>
                <w:lang w:eastAsia="ru-RU"/>
                <w14:ligatures w14:val="none"/>
              </w:rPr>
              <w:t>ВИСКОЗА</w:t>
            </w:r>
          </w:p>
          <w:p w14:paraId="2F3806C6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LUXCELLE™</w:t>
            </w: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br/>
              <w:t>&lt;/p&gt; &lt;/td&gt;</w:t>
            </w:r>
          </w:p>
        </w:tc>
      </w:tr>
      <w:tr w:rsidR="00005053" w:rsidRPr="00005053" w14:paraId="45B991C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9A8D8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  <w:p w14:paraId="062F3885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97F5D2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Регулярно чистите ковер пылесосом.</w:t>
            </w:r>
          </w:p>
          <w:p w14:paraId="4CBE5946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 используйте пылесосы с вращающейся щеткой, чтобы не вытянуть ворсинки и не оставить зацепки. Если зацепки и узелки появились, не вытягивайте нити из ковра, чтобы их удалить.</w:t>
            </w:r>
          </w:p>
          <w:p w14:paraId="3D73A00E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Стелите ковер на подложку, чтобы продлить срок службы изделия и защитить напольное покрытие.</w:t>
            </w:r>
          </w:p>
          <w:p w14:paraId="17D019D2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Пролитую жидкость сразу промокните белой бумажной салфеткой или белым махровым полотенцем. Влага ослабляет волокна вискозы — если тереть ковер с усилием, ворс деформируется.</w:t>
            </w:r>
          </w:p>
          <w:p w14:paraId="257B53E0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Когда жидкость впиталась в полотенце, мягкой щеткой почистите лицевую сторону ковра вдоль ворса. Ворс станет ровным и блестящим, когда ковер высохнет.</w:t>
            </w:r>
          </w:p>
          <w:p w14:paraId="074D6FE7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Когда ковер высохнет, пройдитесь щеткой по ворсу еще раз, чтобы вернуть первоначальную текстуру.</w:t>
            </w:r>
          </w:p>
          <w:p w14:paraId="40CA94E2" w14:textId="77777777" w:rsidR="00005053" w:rsidRPr="00005053" w:rsidRDefault="00005053" w:rsidP="00A644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05053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Если не уверены, что справитесь с пятном самостоятельно, отвезите ковер в химчистку или вызовите мастера по чистке ковров на дом.&lt;/p&gt; &lt;/td&gt;&lt;/tr&gt;</w:t>
            </w:r>
          </w:p>
          <w:p w14:paraId="36BE8322" w14:textId="77777777" w:rsidR="00005053" w:rsidRPr="00005053" w:rsidRDefault="00005053" w:rsidP="00A644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EC249C2" w14:textId="5913CBCE" w:rsidR="00005053" w:rsidRPr="00005053" w:rsidRDefault="00005053" w:rsidP="00A64487">
      <w:pPr>
        <w:spacing w:before="360" w:after="360" w:line="525" w:lineRule="atLeast"/>
        <w:outlineLvl w:val="1"/>
        <w:rPr>
          <w:rFonts w:ascii="Arial" w:eastAsia="Times New Roman" w:hAnsi="Arial" w:cs="Arial"/>
          <w:kern w:val="0"/>
          <w:sz w:val="32"/>
          <w:szCs w:val="32"/>
          <w:lang w:eastAsia="ru-RU"/>
          <w14:ligatures w14:val="none"/>
        </w:rPr>
      </w:pPr>
      <w:bookmarkStart w:id="2" w:name="spots"/>
      <w:bookmarkEnd w:id="2"/>
      <w:r w:rsidRPr="00005053">
        <w:rPr>
          <w:rFonts w:ascii="Arial" w:eastAsia="Times New Roman" w:hAnsi="Arial" w:cs="Arial"/>
          <w:kern w:val="0"/>
          <w:sz w:val="32"/>
          <w:szCs w:val="32"/>
          <w:lang w:eastAsia="ru-RU"/>
          <w14:ligatures w14:val="none"/>
        </w:rPr>
        <w:t>Чем очистить ковер по типу пятна</w:t>
      </w:r>
      <w:r w:rsidR="00EF1A75">
        <w:rPr>
          <w:rFonts w:ascii="Arial" w:eastAsia="Times New Roman" w:hAnsi="Arial" w:cs="Arial"/>
          <w:kern w:val="0"/>
          <w:sz w:val="32"/>
          <w:szCs w:val="32"/>
          <w:lang w:eastAsia="ru-RU"/>
          <w14:ligatures w14:val="none"/>
        </w:rPr>
        <w:t xml:space="preserve">.    </w:t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В этом пункте собрали советы, чем вывести пятна с ковра в зависимости от источника.</w:t>
      </w:r>
      <w:r w:rsidRPr="00005053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bookmarkStart w:id="3" w:name="a"/>
      <w:bookmarkEnd w:id="3"/>
      <w:r w:rsidRPr="00005053"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  <w:t>A</w:t>
      </w:r>
    </w:p>
    <w:p w14:paraId="2646977A" w14:textId="6E435421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t>АЛКОГОЛЬНЫЕ НАПИТКИ</w:t>
      </w: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Чистящее средство на основе ПАВ (поверхностно-активных веществ, такое средство хорошо пенится), белый столовый уксус или жидкое чистящее средство для ковров и мебели</w:t>
      </w:r>
      <w:bookmarkStart w:id="4" w:name="v"/>
      <w:bookmarkEnd w:id="4"/>
    </w:p>
    <w:p w14:paraId="0A6D8C9C" w14:textId="77777777" w:rsidR="00EF1A75" w:rsidRDefault="00005053" w:rsidP="00A64487">
      <w:pPr>
        <w:spacing w:before="360" w:after="360" w:line="525" w:lineRule="atLeast"/>
        <w:outlineLvl w:val="1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sz w:val="36"/>
          <w:szCs w:val="36"/>
          <w:lang w:eastAsia="ru-RU"/>
          <w14:ligatures w14:val="none"/>
        </w:rPr>
        <w:t>В</w:t>
      </w:r>
      <w:r w:rsidR="00EF1A75">
        <w:rPr>
          <w:rFonts w:ascii="Arial" w:eastAsia="Times New Roman" w:hAnsi="Arial" w:cs="Arial"/>
          <w:kern w:val="0"/>
          <w:sz w:val="36"/>
          <w:szCs w:val="36"/>
          <w:lang w:eastAsia="ru-RU"/>
          <w14:ligatures w14:val="none"/>
        </w:rPr>
        <w:t xml:space="preserve">    </w:t>
      </w: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t>ВАРЕНЬЕ</w:t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br/>
        <w:t>Теплая вода.</w:t>
      </w:r>
    </w:p>
    <w:p w14:paraId="57DD35F4" w14:textId="41D4592B" w:rsidR="00005053" w:rsidRPr="00005053" w:rsidRDefault="00005053" w:rsidP="00A64487">
      <w:pPr>
        <w:spacing w:before="360" w:after="360" w:line="525" w:lineRule="atLeast"/>
        <w:outlineLvl w:val="1"/>
        <w:rPr>
          <w:rFonts w:ascii="Arial" w:eastAsia="Times New Roman" w:hAnsi="Arial" w:cs="Arial"/>
          <w:kern w:val="0"/>
          <w:sz w:val="36"/>
          <w:szCs w:val="36"/>
          <w:lang w:eastAsia="ru-RU"/>
          <w14:ligatures w14:val="none"/>
        </w:rPr>
      </w:pPr>
      <w:r w:rsidRPr="00005053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lastRenderedPageBreak/>
        <w:br/>
      </w:r>
      <w:bookmarkStart w:id="5" w:name="g"/>
      <w:bookmarkEnd w:id="5"/>
      <w:r w:rsidRPr="00005053"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  <w:t>Г</w:t>
      </w:r>
    </w:p>
    <w:p w14:paraId="5C6BAD94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t>ГОРЧИЦА</w:t>
      </w: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Чистящее средство на основе ПАВ (поверхностно-активных веществ, такое средство хорошо пенится) или белый столовый уксус.</w:t>
      </w:r>
    </w:p>
    <w:p w14:paraId="29EEDBBC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t>ГРЯЗЬ</w:t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br/>
        <w:t>Чистящее средство на основе ПАВ или белый столовый уксус.</w:t>
      </w:r>
    </w:p>
    <w:p w14:paraId="4B709463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t>ГУБНАЯ ПОМАДА</w:t>
      </w: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Теплая вода.</w:t>
      </w:r>
    </w:p>
    <w:p w14:paraId="38F972AE" w14:textId="4BBB8F45" w:rsidR="00005053" w:rsidRPr="00005053" w:rsidRDefault="00005053" w:rsidP="00A64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6" w:name="d"/>
      <w:bookmarkEnd w:id="6"/>
    </w:p>
    <w:p w14:paraId="54B15972" w14:textId="77777777" w:rsidR="00005053" w:rsidRPr="00005053" w:rsidRDefault="00005053" w:rsidP="00A64487">
      <w:pPr>
        <w:spacing w:before="360" w:after="360" w:line="525" w:lineRule="atLeast"/>
        <w:outlineLvl w:val="1"/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  <w:t>Д</w:t>
      </w:r>
    </w:p>
    <w:p w14:paraId="3ED6BB95" w14:textId="260BEDD4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t>ДУХИ</w:t>
      </w: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Чистящее средство на основе ПАВ, белый столовый уксус или жидкое чистящее средство для ковров и мебели.</w:t>
      </w:r>
      <w:bookmarkStart w:id="7" w:name="zh"/>
      <w:bookmarkEnd w:id="7"/>
    </w:p>
    <w:p w14:paraId="4EE71D58" w14:textId="77777777" w:rsidR="00005053" w:rsidRPr="00005053" w:rsidRDefault="00005053" w:rsidP="00A64487">
      <w:pPr>
        <w:spacing w:before="360" w:after="360" w:line="525" w:lineRule="atLeast"/>
        <w:outlineLvl w:val="1"/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  <w:t>Ж</w:t>
      </w:r>
    </w:p>
    <w:p w14:paraId="135D871F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t>ЖЕВАТЕЛЬНАЯ РЕЗИНКА</w:t>
      </w: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Чистящее средство на основе ПАВ, белый столовый уксус или жидкое чистящее средство для ковров и мебели.</w:t>
      </w:r>
    </w:p>
    <w:p w14:paraId="00381D76" w14:textId="000F8A3C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t>ЖИРЫ И МАСЛА</w:t>
      </w: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Промокните бумажной салфеткой, потом используйте жидкое чистящее средство для ковров и мебели.</w:t>
      </w:r>
      <w:bookmarkStart w:id="8" w:name="yi"/>
      <w:bookmarkEnd w:id="8"/>
    </w:p>
    <w:p w14:paraId="03CEF204" w14:textId="77777777" w:rsidR="00005053" w:rsidRPr="00005053" w:rsidRDefault="00005053" w:rsidP="00A64487">
      <w:pPr>
        <w:spacing w:before="360" w:after="360" w:line="525" w:lineRule="atLeast"/>
        <w:outlineLvl w:val="1"/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  <w:t>Й</w:t>
      </w:r>
    </w:p>
    <w:p w14:paraId="3C2E2B9C" w14:textId="0483C218" w:rsidR="00005053" w:rsidRPr="00005053" w:rsidRDefault="00005053" w:rsidP="00EF1A75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t>ЙОД</w:t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br/>
        <w:t>Этиловый спирт.</w:t>
      </w:r>
      <w:bookmarkStart w:id="9" w:name="k"/>
      <w:bookmarkEnd w:id="9"/>
    </w:p>
    <w:p w14:paraId="524BD38E" w14:textId="77777777" w:rsidR="00005053" w:rsidRPr="00005053" w:rsidRDefault="00005053" w:rsidP="00A64487">
      <w:pPr>
        <w:spacing w:before="360" w:after="360" w:line="525" w:lineRule="atLeast"/>
        <w:outlineLvl w:val="1"/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  <w:t>К</w:t>
      </w:r>
    </w:p>
    <w:p w14:paraId="41FFC281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t>КАРАНДАШИ ЦВЕТНЫЕ</w:t>
      </w: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Чистящее средство на основе ПАВ, белый столовый уксус или жидкое чистящее средство для ковров и мебели.</w:t>
      </w:r>
    </w:p>
    <w:p w14:paraId="0BD5B97D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t>КИСЛОТА</w:t>
      </w: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Чистящее средство на основе ПАВ или белый столовый уксус.</w:t>
      </w:r>
    </w:p>
    <w:p w14:paraId="2139B618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lastRenderedPageBreak/>
        <w:t>КЛЕЙ</w:t>
      </w: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Спирт.</w:t>
      </w:r>
    </w:p>
    <w:p w14:paraId="3E0B8DB6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t>КЛЕЙ «МОМЕНТ», СУПЕРКЛЕЙ</w:t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br/>
        <w:t>Чистящее средство на основе ПАВ, белый столовый уксус или жидкое чистящее средство для ковров и мебели.</w:t>
      </w:r>
    </w:p>
    <w:p w14:paraId="5C485489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t>КОФЕ</w:t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br/>
        <w:t>Глицерин.</w:t>
      </w:r>
    </w:p>
    <w:p w14:paraId="5DDFE84E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t>КОСМЕТИКА</w:t>
      </w:r>
      <w:r w:rsidRPr="00005053">
        <w:rPr>
          <w:rFonts w:ascii="Arial" w:eastAsia="Times New Roman" w:hAnsi="Arial" w:cs="Arial"/>
          <w:b/>
          <w:bCs/>
          <w:color w:val="003400"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Чистящее средство на основе ПАВ, белый столовый уксус или жидкое чистящее средство для ковров и мебели.</w:t>
      </w:r>
    </w:p>
    <w:p w14:paraId="71DFDEAF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КРАСКА</w:t>
      </w: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Чистящее средство на основе ПАВ, белый столовый уксус или жидкое чистящее средство для ковров и мебели.</w:t>
      </w:r>
    </w:p>
    <w:p w14:paraId="346EE46C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КРЕМ ДЛЯ ОБУВИ</w:t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br/>
        <w:t>Чистящее средство на основе ПАВ, белый столовый уксус или жидкое чистящее средство для ковров и мебели.</w:t>
      </w:r>
    </w:p>
    <w:p w14:paraId="1D3DDF06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КРОВЬ</w:t>
      </w: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Чистящее средство на основе ПАВ, белый столовый уксус или клейстер из крахмала.</w:t>
      </w:r>
    </w:p>
    <w:p w14:paraId="69A1B036" w14:textId="27B7E2D0" w:rsidR="00005053" w:rsidRPr="00005053" w:rsidRDefault="00005053" w:rsidP="00A64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0" w:name="l"/>
      <w:bookmarkEnd w:id="10"/>
    </w:p>
    <w:p w14:paraId="7AF1E8F2" w14:textId="77777777" w:rsidR="00005053" w:rsidRPr="00005053" w:rsidRDefault="00005053" w:rsidP="00A64487">
      <w:pPr>
        <w:spacing w:before="360" w:after="360" w:line="525" w:lineRule="atLeast"/>
        <w:outlineLvl w:val="1"/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  <w:t>Л</w:t>
      </w:r>
    </w:p>
    <w:p w14:paraId="2D828A3F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ЛАК ДЛЯ НОГТЕЙ</w:t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br/>
        <w:t>Жидкость для снятия лака.</w:t>
      </w:r>
    </w:p>
    <w:p w14:paraId="03FE4FF5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ЛЕДЕНЦЫ И САХАР</w:t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br/>
        <w:t>Чистящее средство на основе ПАВ, белый столовый уксус или отскрести ножом и почистить ковер пылесосом.</w:t>
      </w:r>
    </w:p>
    <w:p w14:paraId="4E4E1EE7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ЛЕКАРСТВА</w:t>
      </w: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Только профессиональная чистка.</w:t>
      </w:r>
    </w:p>
    <w:p w14:paraId="260466E6" w14:textId="54850A7F" w:rsidR="00005053" w:rsidRPr="00005053" w:rsidRDefault="00005053" w:rsidP="00A64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1" w:name="m"/>
      <w:bookmarkEnd w:id="11"/>
    </w:p>
    <w:p w14:paraId="11EC5D60" w14:textId="77777777" w:rsidR="00005053" w:rsidRPr="00005053" w:rsidRDefault="00005053" w:rsidP="00A64487">
      <w:pPr>
        <w:spacing w:before="360" w:after="360" w:line="525" w:lineRule="atLeast"/>
        <w:outlineLvl w:val="1"/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  <w:t>М</w:t>
      </w:r>
    </w:p>
    <w:p w14:paraId="33C6DADB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МАСЛО</w:t>
      </w: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Жидкое чистящее средство для ковров и мебели.</w:t>
      </w:r>
    </w:p>
    <w:p w14:paraId="6EC6D920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МОРОЖЕНОЕ</w:t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br/>
        <w:t>Чистящее средство на основе ПАВ, белый столовый уксус или жидкое чистящее средство для ковров и мебели.</w:t>
      </w:r>
    </w:p>
    <w:p w14:paraId="5D848B19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МОЧА ДОМАШНИХ ЖИВОТНЫХ</w:t>
      </w: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Только профессиональная чистка.</w:t>
      </w:r>
    </w:p>
    <w:p w14:paraId="40D91C44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МОЧА ЧЕЛОВЕКА</w:t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br/>
        <w:t>Чистящее средство на основе ПАВ или белый столовый уксус.</w:t>
      </w:r>
    </w:p>
    <w:p w14:paraId="641E42E7" w14:textId="77777777" w:rsidR="00005053" w:rsidRPr="00005053" w:rsidRDefault="00005053" w:rsidP="00A64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lastRenderedPageBreak/>
        <w:br/>
      </w:r>
      <w:bookmarkStart w:id="12" w:name="o"/>
      <w:bookmarkEnd w:id="12"/>
    </w:p>
    <w:p w14:paraId="77F98ED3" w14:textId="77777777" w:rsidR="00005053" w:rsidRPr="00005053" w:rsidRDefault="00005053" w:rsidP="00A64487">
      <w:pPr>
        <w:spacing w:before="360" w:after="360" w:line="525" w:lineRule="atLeast"/>
        <w:outlineLvl w:val="1"/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  <w:t>О</w:t>
      </w:r>
    </w:p>
    <w:p w14:paraId="3BE93EF8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ОТБЕЛИВАТЕЛЬ</w:t>
      </w: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Чистящее средство на основе ПАВ или белый столовый уксус.</w:t>
      </w:r>
    </w:p>
    <w:p w14:paraId="7E2195EB" w14:textId="77777777" w:rsidR="00005053" w:rsidRPr="00005053" w:rsidRDefault="00005053" w:rsidP="00A64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bookmarkStart w:id="13" w:name="p"/>
      <w:bookmarkEnd w:id="13"/>
    </w:p>
    <w:p w14:paraId="698152CD" w14:textId="77777777" w:rsidR="00005053" w:rsidRPr="00005053" w:rsidRDefault="00005053" w:rsidP="00A64487">
      <w:pPr>
        <w:spacing w:before="360" w:after="360" w:line="525" w:lineRule="atLeast"/>
        <w:outlineLvl w:val="1"/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  <w:t>П</w:t>
      </w:r>
    </w:p>
    <w:p w14:paraId="21527B2F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ПАСТА ДЛЯ ПОЛИРОВКИ МЕТАЛЛА</w:t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br/>
        <w:t>Чистящее средство на основе ПАВ, белый столовый уксус или жидкое чистящее средство для ковров и мебели.</w:t>
      </w:r>
    </w:p>
    <w:p w14:paraId="744C8573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ПЕПЕЛ ОТ СИГАРЕТ</w:t>
      </w: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Смахнуть с ковра жесткой щеткой или ножом сразу после появления.</w:t>
      </w:r>
    </w:p>
    <w:p w14:paraId="36A882A4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ПИВО</w:t>
      </w: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Чистящее средство на основе ПАВ или белый столовый уксус.</w:t>
      </w:r>
    </w:p>
    <w:p w14:paraId="79A89CC6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ПЛЕСЕНЬ</w:t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br/>
        <w:t>Только профессиональная чистка.</w:t>
      </w:r>
    </w:p>
    <w:p w14:paraId="549357E8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ПОЛИРОЛЬ ДЛЯ МЕБЕЛИ</w:t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br/>
        <w:t>Чистящее средство на основе ПАВ, белый столовый уксус или жидкое чистящее средство для ковров и мебели.</w:t>
      </w:r>
    </w:p>
    <w:p w14:paraId="33A0426A" w14:textId="0EF0882D" w:rsidR="00005053" w:rsidRPr="00005053" w:rsidRDefault="00005053" w:rsidP="00A64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4" w:name="r"/>
      <w:bookmarkEnd w:id="14"/>
    </w:p>
    <w:p w14:paraId="26209BE6" w14:textId="77777777" w:rsidR="00005053" w:rsidRPr="00005053" w:rsidRDefault="00005053" w:rsidP="00A64487">
      <w:pPr>
        <w:spacing w:before="360" w:after="360" w:line="525" w:lineRule="atLeast"/>
        <w:outlineLvl w:val="1"/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  <w:t>Р</w:t>
      </w:r>
    </w:p>
    <w:p w14:paraId="4C0993A8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РВОТА</w:t>
      </w: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Чистящее средство на основе ПАВ или белый столовый уксус.</w:t>
      </w:r>
    </w:p>
    <w:p w14:paraId="26726A5A" w14:textId="3CA4D840" w:rsidR="00005053" w:rsidRPr="00005053" w:rsidRDefault="00005053" w:rsidP="00A64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5" w:name="s"/>
      <w:bookmarkEnd w:id="15"/>
    </w:p>
    <w:p w14:paraId="0E66BBC4" w14:textId="77777777" w:rsidR="00005053" w:rsidRPr="00005053" w:rsidRDefault="00005053" w:rsidP="00A64487">
      <w:pPr>
        <w:spacing w:before="360" w:after="360" w:line="525" w:lineRule="atLeast"/>
        <w:outlineLvl w:val="1"/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  <w:t>С</w:t>
      </w:r>
    </w:p>
    <w:p w14:paraId="163E031B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САЖА</w:t>
      </w: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Пропылесосить, следы удалить жидким чистящим средством для ковров и мебели.</w:t>
      </w:r>
    </w:p>
    <w:p w14:paraId="6409DF6C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САЛАТНАЯ ЗАПРАВКА</w:t>
      </w: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Чистящее средство на основе ПАВ, белый столовый уксус или жидкое чистящее средство для ковров и мебели.</w:t>
      </w:r>
    </w:p>
    <w:p w14:paraId="69CD3069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СМАЗКА</w:t>
      </w: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Жидкое чистящее средство для ковров и мебели или счистить с ковра ножом и пропылесосить.</w:t>
      </w:r>
    </w:p>
    <w:p w14:paraId="7FC727D9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lastRenderedPageBreak/>
        <w:t>СМОЛА, ДЁГОТЬ</w:t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br/>
        <w:t>Жидкое чистящее средство для ковров и мебели.</w:t>
      </w:r>
    </w:p>
    <w:p w14:paraId="2FDA4277" w14:textId="573C5E36" w:rsidR="00005053" w:rsidRPr="00005053" w:rsidRDefault="00005053" w:rsidP="00EF1A75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СОУСЫ И ПОДЛИВЫ</w:t>
      </w: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Чистящее средство на основе ПАВ, белый столовый уксус или жидкое чистящее средство для ковров и мебели.</w:t>
      </w:r>
      <w:bookmarkStart w:id="16" w:name="t"/>
      <w:bookmarkEnd w:id="16"/>
    </w:p>
    <w:p w14:paraId="1BE7404C" w14:textId="77777777" w:rsidR="003E2DE0" w:rsidRDefault="00005053" w:rsidP="00A64487">
      <w:pPr>
        <w:spacing w:before="360" w:after="360" w:line="525" w:lineRule="atLeast"/>
        <w:outlineLvl w:val="1"/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  <w:t>Т</w:t>
      </w:r>
    </w:p>
    <w:p w14:paraId="3970516B" w14:textId="4F98A885" w:rsidR="00005053" w:rsidRPr="00005053" w:rsidRDefault="00005053" w:rsidP="00A64487">
      <w:pPr>
        <w:spacing w:before="360" w:after="360" w:line="525" w:lineRule="atLeast"/>
        <w:outlineLvl w:val="1"/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ТРАВА</w:t>
      </w: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Растворитель для краски на метиловом спирте.</w:t>
      </w:r>
      <w:bookmarkStart w:id="17" w:name="f"/>
      <w:bookmarkEnd w:id="17"/>
    </w:p>
    <w:p w14:paraId="24F05269" w14:textId="77777777" w:rsidR="00005053" w:rsidRPr="00005053" w:rsidRDefault="00005053" w:rsidP="00A64487">
      <w:pPr>
        <w:spacing w:before="360" w:after="360" w:line="525" w:lineRule="atLeast"/>
        <w:outlineLvl w:val="1"/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  <w:t>Ф</w:t>
      </w:r>
    </w:p>
    <w:p w14:paraId="4A0D64D6" w14:textId="2E85DD0B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ФРУКТЫ И СОКИ</w:t>
      </w: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Чистящее средство на основе ПАВ или белый столовый уксус.</w:t>
      </w:r>
      <w:r w:rsidRPr="00005053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bookmarkStart w:id="18" w:name="ch"/>
      <w:bookmarkEnd w:id="18"/>
    </w:p>
    <w:p w14:paraId="7EE24173" w14:textId="77777777" w:rsidR="00005053" w:rsidRPr="00005053" w:rsidRDefault="00005053" w:rsidP="00A64487">
      <w:pPr>
        <w:spacing w:before="360" w:after="360" w:line="525" w:lineRule="atLeast"/>
        <w:outlineLvl w:val="1"/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  <w:t>Ч</w:t>
      </w:r>
    </w:p>
    <w:p w14:paraId="48F5E591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ЧАЙ</w:t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br/>
        <w:t>Чистящее средство на основе ПАВ или белый столовый уксус.</w:t>
      </w:r>
    </w:p>
    <w:p w14:paraId="1C74D135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ЧЕРНИЛА КАПИЛЛЯРНЫХ РУЧЕК ИЛИ ИЗ ПРИНТЕРА</w:t>
      </w: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Только вода.</w:t>
      </w:r>
    </w:p>
    <w:p w14:paraId="488A9673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ЧЕРНИЛА СТОЙКИЕ</w:t>
      </w: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Только профессиональная чистка.</w:t>
      </w:r>
    </w:p>
    <w:p w14:paraId="07BA9C76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ЧЕРНИЛА ШАРИКОВОЙ РУЧКИ</w:t>
      </w: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Растворитель для краски на метиловом спирте или скипидар.</w:t>
      </w:r>
    </w:p>
    <w:p w14:paraId="1D1116D0" w14:textId="41F71476" w:rsidR="00005053" w:rsidRPr="00005053" w:rsidRDefault="00005053" w:rsidP="00A64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9" w:name="sh"/>
      <w:bookmarkEnd w:id="19"/>
    </w:p>
    <w:p w14:paraId="33A4E907" w14:textId="77777777" w:rsidR="00005053" w:rsidRPr="00005053" w:rsidRDefault="00005053" w:rsidP="00A64487">
      <w:pPr>
        <w:spacing w:before="360" w:after="360" w:line="525" w:lineRule="atLeast"/>
        <w:outlineLvl w:val="1"/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  <w:t>Ш</w:t>
      </w:r>
    </w:p>
    <w:p w14:paraId="588C859D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ШОКОЛАД</w:t>
      </w: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Чистящее средство на основе ПАВ, белый столовый уксус или жидкое чистящее средство для ковров и мебели.</w:t>
      </w:r>
    </w:p>
    <w:p w14:paraId="5C057D3D" w14:textId="1B71CD1D" w:rsidR="00005053" w:rsidRPr="00005053" w:rsidRDefault="00005053" w:rsidP="00EF1A7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bookmarkStart w:id="20" w:name="sсh"/>
      <w:bookmarkEnd w:id="20"/>
      <w:r w:rsidRPr="00005053"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  <w:t>Щ</w:t>
      </w:r>
    </w:p>
    <w:p w14:paraId="4605C04B" w14:textId="3FBAAAD7" w:rsidR="00005053" w:rsidRPr="00005053" w:rsidRDefault="00005053" w:rsidP="00EF1A75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ЩЕЛОЧЬ, НАШАТЫРНЫЙ СПИРТ</w:t>
      </w: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Чистящее средство на основе ПАВ или белый столовый уксус.</w:t>
      </w:r>
      <w:bookmarkStart w:id="21" w:name="ye"/>
      <w:bookmarkEnd w:id="21"/>
    </w:p>
    <w:p w14:paraId="65AED6EF" w14:textId="77777777" w:rsidR="00005053" w:rsidRPr="00005053" w:rsidRDefault="00005053" w:rsidP="00A64487">
      <w:pPr>
        <w:spacing w:before="360" w:after="360" w:line="525" w:lineRule="atLeast"/>
        <w:outlineLvl w:val="1"/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  <w:lastRenderedPageBreak/>
        <w:t>Э</w:t>
      </w:r>
    </w:p>
    <w:p w14:paraId="7F7878EB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ЭКСКРЕМЕНТЫ ДОМАШНИХ ЖИВОТНЫХ</w:t>
      </w: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Поможет только профессиональная чистка.</w:t>
      </w:r>
    </w:p>
    <w:p w14:paraId="3329FEB3" w14:textId="54B9A979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ЭКСКРЕМЕНТЫ ЧЕЛОВЕКА</w:t>
      </w: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Чистящее средство на основе ПАВ или белый столовый уксус.</w:t>
      </w:r>
      <w:bookmarkStart w:id="22" w:name="ya"/>
      <w:bookmarkEnd w:id="22"/>
    </w:p>
    <w:p w14:paraId="6D1CF2CA" w14:textId="77777777" w:rsidR="00005053" w:rsidRPr="00005053" w:rsidRDefault="00005053" w:rsidP="00A64487">
      <w:pPr>
        <w:spacing w:before="360" w:after="360" w:line="525" w:lineRule="atLeast"/>
        <w:outlineLvl w:val="1"/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  <w:t>Я</w:t>
      </w:r>
    </w:p>
    <w:p w14:paraId="0A9B2074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ЯЙЦО</w:t>
      </w:r>
      <w:r w:rsidRPr="00005053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br/>
      </w: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Чистящее средство на основе ПАВ или белый столовый уксус.</w:t>
      </w:r>
    </w:p>
    <w:p w14:paraId="7C38B95C" w14:textId="3ED8BA59" w:rsidR="00005053" w:rsidRPr="00005053" w:rsidRDefault="00005053" w:rsidP="00A64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23" w:name="conclusions"/>
      <w:bookmarkEnd w:id="23"/>
    </w:p>
    <w:p w14:paraId="272BF99B" w14:textId="77777777" w:rsidR="00005053" w:rsidRPr="00005053" w:rsidRDefault="00005053" w:rsidP="00A64487">
      <w:pPr>
        <w:spacing w:before="360" w:after="360" w:line="525" w:lineRule="atLeast"/>
        <w:outlineLvl w:val="1"/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sz w:val="42"/>
          <w:szCs w:val="42"/>
          <w:lang w:eastAsia="ru-RU"/>
          <w14:ligatures w14:val="none"/>
        </w:rPr>
        <w:t>Выводы</w:t>
      </w:r>
    </w:p>
    <w:p w14:paraId="5D137A76" w14:textId="77777777" w:rsidR="00005053" w:rsidRPr="00005053" w:rsidRDefault="00005053" w:rsidP="00A64487">
      <w:pPr>
        <w:spacing w:before="240" w:after="24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Как ухаживать за ковром, зависит от материала ворса и источника пятен. Способ чистки для натуральных и искусственных ковровых покрытий будет различаться. Следуйте инструкциям по уходу за конкретным изделием, чтобы добиться результата.</w:t>
      </w:r>
    </w:p>
    <w:p w14:paraId="4F4DE1D3" w14:textId="77777777" w:rsidR="00005053" w:rsidRPr="00005053" w:rsidRDefault="00005053" w:rsidP="00A64487">
      <w:pPr>
        <w:spacing w:before="240" w:after="24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Не каждое загрязнение можно убрать в домашних условиях. При сильных пятнах отвезите ковер в химчистку, в особенности, если речь идет об изделии ручной работы. Не откладывайте чистку — старые пятна труднее удалить даже с помощью профессиональных средств.</w:t>
      </w:r>
    </w:p>
    <w:p w14:paraId="79DD3723" w14:textId="77777777" w:rsidR="00005053" w:rsidRPr="00005053" w:rsidRDefault="00005053" w:rsidP="00A64487">
      <w:pPr>
        <w:spacing w:after="0" w:line="360" w:lineRule="atLeas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Выбирайте ковры из натуральных и искусственных материалов на </w:t>
      </w:r>
      <w:hyperlink r:id="rId5" w:tooltip="Kover.ru" w:history="1">
        <w:r w:rsidRPr="00005053">
          <w:rPr>
            <w:rFonts w:ascii="Arial" w:eastAsia="Times New Roman" w:hAnsi="Arial" w:cs="Arial"/>
            <w:color w:val="191E80"/>
            <w:kern w:val="0"/>
            <w:lang w:eastAsia="ru-RU"/>
            <w14:ligatures w14:val="none"/>
          </w:rPr>
          <w:t>Kover.ru</w:t>
        </w:r>
      </w:hyperlink>
      <w:r w:rsidRPr="00005053">
        <w:rPr>
          <w:rFonts w:ascii="Arial" w:eastAsia="Times New Roman" w:hAnsi="Arial" w:cs="Arial"/>
          <w:kern w:val="0"/>
          <w:lang w:eastAsia="ru-RU"/>
          <w14:ligatures w14:val="none"/>
        </w:rPr>
        <w:t>. В каталоге предлагаются практичные модели, которые легко чистятся и не доставляют хлопот в уходе.</w:t>
      </w:r>
    </w:p>
    <w:p w14:paraId="5FC858BB" w14:textId="77777777" w:rsidR="00F911F4" w:rsidRPr="00005053" w:rsidRDefault="00F911F4" w:rsidP="00A64487"/>
    <w:sectPr w:rsidR="00F911F4" w:rsidRPr="00005053" w:rsidSect="00A644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F3F17"/>
    <w:multiLevelType w:val="multilevel"/>
    <w:tmpl w:val="276A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96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F4"/>
    <w:rsid w:val="00005053"/>
    <w:rsid w:val="003E2DE0"/>
    <w:rsid w:val="00A64487"/>
    <w:rsid w:val="00D27308"/>
    <w:rsid w:val="00EF1A75"/>
    <w:rsid w:val="00F9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20CD"/>
  <w15:chartTrackingRefBased/>
  <w15:docId w15:val="{C43EBC63-BE61-462A-B843-09F649A3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1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1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1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11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11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11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11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11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11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11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11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11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11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1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11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11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ov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1833</Words>
  <Characters>10453</Characters>
  <Application>Microsoft Office Word</Application>
  <DocSecurity>0</DocSecurity>
  <Lines>87</Lines>
  <Paragraphs>24</Paragraphs>
  <ScaleCrop>false</ScaleCrop>
  <Company/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2026-02-14T08:29:00Z</dcterms:created>
  <dcterms:modified xsi:type="dcterms:W3CDTF">2026-02-14T08:44:00Z</dcterms:modified>
</cp:coreProperties>
</file>